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E6" w:rsidRPr="00AA2CF9" w:rsidRDefault="00AA2CF9">
      <w:pPr>
        <w:rPr>
          <w:rFonts w:ascii="Times New Roman" w:hAnsi="Times New Roman" w:cs="Times New Roman"/>
          <w:sz w:val="28"/>
        </w:rPr>
      </w:pPr>
      <w:r w:rsidRPr="00AA2CF9">
        <w:rPr>
          <w:rFonts w:ascii="Times New Roman" w:hAnsi="Times New Roman" w:cs="Times New Roman"/>
          <w:sz w:val="28"/>
        </w:rPr>
        <w:t>Количество свободных мест в 1 класс на 1 июля 2</w:t>
      </w:r>
      <w:bookmarkStart w:id="0" w:name="_GoBack"/>
      <w:bookmarkEnd w:id="0"/>
      <w:r w:rsidRPr="00AA2CF9">
        <w:rPr>
          <w:rFonts w:ascii="Times New Roman" w:hAnsi="Times New Roman" w:cs="Times New Roman"/>
          <w:sz w:val="28"/>
        </w:rPr>
        <w:t>025 года - 37</w:t>
      </w:r>
    </w:p>
    <w:sectPr w:rsidR="005767E6" w:rsidRPr="00AA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BF"/>
    <w:rsid w:val="005767E6"/>
    <w:rsid w:val="00891CBF"/>
    <w:rsid w:val="00AA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16FD"/>
  <w15:chartTrackingRefBased/>
  <w15:docId w15:val="{1211BB00-7919-4D2D-839F-E3A93378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3</cp:revision>
  <dcterms:created xsi:type="dcterms:W3CDTF">2025-07-03T10:44:00Z</dcterms:created>
  <dcterms:modified xsi:type="dcterms:W3CDTF">2025-07-03T10:44:00Z</dcterms:modified>
</cp:coreProperties>
</file>